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C7578" w14:textId="2049E6C4" w:rsidR="001661E8" w:rsidRPr="0013317B" w:rsidRDefault="00845977" w:rsidP="001661E8">
      <w:pPr>
        <w:pStyle w:val="Heading1"/>
        <w:spacing w:before="73"/>
        <w:ind w:right="814"/>
      </w:pPr>
      <w:r>
        <w:rPr>
          <w:spacing w:val="-2"/>
        </w:rPr>
        <w:t>Р</w:t>
      </w:r>
      <w:r w:rsidR="001661E8" w:rsidRPr="0013317B">
        <w:rPr>
          <w:spacing w:val="-2"/>
        </w:rPr>
        <w:t>ОССИЙСКИЙ</w:t>
      </w:r>
      <w:r w:rsidR="001661E8" w:rsidRPr="0013317B">
        <w:rPr>
          <w:spacing w:val="-4"/>
        </w:rPr>
        <w:t xml:space="preserve"> </w:t>
      </w:r>
      <w:r w:rsidR="001661E8" w:rsidRPr="0013317B">
        <w:rPr>
          <w:spacing w:val="-2"/>
        </w:rPr>
        <w:t>УНИВЕРСИТЕТ</w:t>
      </w:r>
      <w:r w:rsidR="001661E8" w:rsidRPr="0013317B">
        <w:rPr>
          <w:spacing w:val="-6"/>
        </w:rPr>
        <w:t xml:space="preserve"> </w:t>
      </w:r>
      <w:r w:rsidR="001661E8" w:rsidRPr="0013317B">
        <w:rPr>
          <w:spacing w:val="-2"/>
        </w:rPr>
        <w:t>ДРУЖБЫ</w:t>
      </w:r>
      <w:r w:rsidR="001661E8" w:rsidRPr="0013317B">
        <w:rPr>
          <w:spacing w:val="-6"/>
        </w:rPr>
        <w:t xml:space="preserve"> </w:t>
      </w:r>
      <w:r w:rsidR="001661E8" w:rsidRPr="0013317B">
        <w:rPr>
          <w:spacing w:val="-2"/>
        </w:rPr>
        <w:t>НАРОДОВ</w:t>
      </w:r>
    </w:p>
    <w:p w14:paraId="15934EA5" w14:textId="77777777" w:rsidR="001661E8" w:rsidRPr="0013317B" w:rsidRDefault="001661E8" w:rsidP="001661E8">
      <w:pPr>
        <w:spacing w:before="188" w:line="360" w:lineRule="auto"/>
        <w:ind w:left="1306" w:right="394" w:firstLine="115"/>
        <w:rPr>
          <w:rFonts w:ascii="Times New Roman" w:hAnsi="Times New Roman" w:cs="Times New Roman"/>
          <w:b/>
          <w:sz w:val="26"/>
        </w:rPr>
      </w:pPr>
      <w:r w:rsidRPr="0013317B">
        <w:rPr>
          <w:rFonts w:ascii="Times New Roman" w:hAnsi="Times New Roman" w:cs="Times New Roman"/>
          <w:b/>
          <w:sz w:val="26"/>
        </w:rPr>
        <w:t>Факультет физико-математических и естественных наук Кафедра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прикладной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информатики</w:t>
      </w:r>
      <w:r w:rsidRPr="0013317B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и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теории</w:t>
      </w:r>
      <w:r w:rsidRPr="0013317B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вероятностей</w:t>
      </w:r>
    </w:p>
    <w:p w14:paraId="4F3CBF7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68895865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78110EAD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416D09F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0F234F9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58B078E4" w14:textId="77777777" w:rsidR="001661E8" w:rsidRPr="0013317B" w:rsidRDefault="001661E8" w:rsidP="001661E8">
      <w:pPr>
        <w:pStyle w:val="BodyText"/>
        <w:spacing w:before="10"/>
        <w:rPr>
          <w:rFonts w:ascii="Times New Roman" w:hAnsi="Times New Roman" w:cs="Times New Roman"/>
          <w:b/>
          <w:sz w:val="39"/>
        </w:rPr>
      </w:pPr>
    </w:p>
    <w:p w14:paraId="051AAF67" w14:textId="77777777" w:rsidR="001661E8" w:rsidRPr="0013317B" w:rsidRDefault="001661E8" w:rsidP="001661E8">
      <w:pPr>
        <w:pStyle w:val="Heading1"/>
        <w:ind w:right="806"/>
      </w:pPr>
      <w:r w:rsidRPr="0013317B">
        <w:rPr>
          <w:spacing w:val="-2"/>
        </w:rPr>
        <w:t>ОТЧЕТ</w:t>
      </w:r>
    </w:p>
    <w:p w14:paraId="6BC7BD76" w14:textId="398CC6D9" w:rsidR="001661E8" w:rsidRPr="007F3E2E" w:rsidRDefault="001661E8" w:rsidP="001661E8">
      <w:pPr>
        <w:spacing w:before="185"/>
        <w:ind w:left="2053" w:right="2237"/>
        <w:jc w:val="center"/>
        <w:rPr>
          <w:rFonts w:ascii="Times New Roman" w:hAnsi="Times New Roman" w:cs="Times New Roman"/>
          <w:b/>
          <w:sz w:val="32"/>
          <w:lang w:val="en-AU"/>
        </w:rPr>
      </w:pPr>
      <w:r w:rsidRPr="0013317B">
        <w:rPr>
          <w:rFonts w:ascii="Times New Roman" w:hAnsi="Times New Roman" w:cs="Times New Roman"/>
          <w:b/>
          <w:spacing w:val="-6"/>
          <w:sz w:val="32"/>
        </w:rPr>
        <w:t>ПО</w:t>
      </w:r>
      <w:r w:rsidRPr="0013317B">
        <w:rPr>
          <w:rFonts w:ascii="Times New Roman" w:hAnsi="Times New Roman" w:cs="Times New Roman"/>
          <w:b/>
          <w:spacing w:val="-14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ЛАБОРАТОРНОЙ</w:t>
      </w:r>
      <w:r w:rsidRPr="0013317B">
        <w:rPr>
          <w:rFonts w:ascii="Times New Roman" w:hAnsi="Times New Roman" w:cs="Times New Roman"/>
          <w:b/>
          <w:spacing w:val="-12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РАБОТЕ</w:t>
      </w:r>
      <w:r w:rsidRPr="0013317B">
        <w:rPr>
          <w:rFonts w:ascii="Times New Roman" w:hAnsi="Times New Roman" w:cs="Times New Roman"/>
          <w:b/>
          <w:spacing w:val="-8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№</w:t>
      </w:r>
      <w:r w:rsidRPr="0013317B">
        <w:rPr>
          <w:rFonts w:ascii="Times New Roman" w:hAnsi="Times New Roman" w:cs="Times New Roman"/>
          <w:b/>
          <w:spacing w:val="-5"/>
          <w:sz w:val="32"/>
        </w:rPr>
        <w:t xml:space="preserve"> </w:t>
      </w:r>
      <w:r w:rsidRPr="0013317B">
        <w:rPr>
          <w:rFonts w:ascii="Times New Roman" w:hAnsi="Times New Roman" w:cs="Times New Roman"/>
          <w:spacing w:val="-40"/>
          <w:sz w:val="32"/>
          <w:u w:val="single"/>
        </w:rPr>
        <w:t xml:space="preserve"> </w:t>
      </w:r>
      <w:r w:rsidR="007F3E2E">
        <w:rPr>
          <w:rFonts w:ascii="Times New Roman" w:hAnsi="Times New Roman" w:cs="Times New Roman"/>
          <w:b/>
          <w:spacing w:val="-10"/>
          <w:sz w:val="32"/>
          <w:u w:val="single"/>
          <w:lang w:val="en-AU"/>
        </w:rPr>
        <w:t>7</w:t>
      </w:r>
    </w:p>
    <w:p w14:paraId="68BC36CD" w14:textId="77777777" w:rsidR="001661E8" w:rsidRPr="0013317B" w:rsidRDefault="001661E8" w:rsidP="001661E8">
      <w:pPr>
        <w:pStyle w:val="BodyText"/>
        <w:spacing w:before="4"/>
        <w:rPr>
          <w:rFonts w:ascii="Times New Roman" w:hAnsi="Times New Roman" w:cs="Times New Roman"/>
          <w:b/>
          <w:sz w:val="29"/>
        </w:rPr>
      </w:pPr>
    </w:p>
    <w:p w14:paraId="178F35B6" w14:textId="17914F7B" w:rsidR="001661E8" w:rsidRPr="0013317B" w:rsidRDefault="001661E8" w:rsidP="001661E8">
      <w:pPr>
        <w:tabs>
          <w:tab w:val="left" w:pos="3716"/>
        </w:tabs>
        <w:ind w:left="1412"/>
        <w:rPr>
          <w:rFonts w:ascii="Times New Roman" w:hAnsi="Times New Roman" w:cs="Times New Roman"/>
          <w:i/>
          <w:sz w:val="32"/>
        </w:rPr>
      </w:pPr>
      <w:r w:rsidRPr="0013317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3364DD" wp14:editId="0A87D209">
                <wp:simplePos x="0" y="0"/>
                <wp:positionH relativeFrom="page">
                  <wp:posOffset>1912620</wp:posOffset>
                </wp:positionH>
                <wp:positionV relativeFrom="paragraph">
                  <wp:posOffset>265430</wp:posOffset>
                </wp:positionV>
                <wp:extent cx="4161155" cy="8890"/>
                <wp:effectExtent l="0" t="0" r="0" b="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1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2FA084" id="Rectangle 16" o:spid="_x0000_s1026" style="position:absolute;margin-left:150.6pt;margin-top:20.9pt;width:327.65pt;height: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" fillcolor="black" stroked="f">
                <w10:wrap anchorx="page"/>
              </v:rect>
            </w:pict>
          </mc:Fallback>
        </mc:AlternateContent>
      </w:r>
      <w:r w:rsidRPr="0013317B">
        <w:rPr>
          <w:rFonts w:ascii="Times New Roman" w:hAnsi="Times New Roman" w:cs="Times New Roman"/>
          <w:i/>
          <w:spacing w:val="-2"/>
          <w:sz w:val="32"/>
        </w:rPr>
        <w:t>дисциплина:</w:t>
      </w:r>
      <w:r w:rsidRPr="0013317B">
        <w:rPr>
          <w:rFonts w:ascii="Times New Roman" w:hAnsi="Times New Roman" w:cs="Times New Roman"/>
          <w:i/>
          <w:sz w:val="32"/>
        </w:rPr>
        <w:tab/>
      </w:r>
      <w:r w:rsidRPr="0013317B">
        <w:rPr>
          <w:rFonts w:ascii="Times New Roman" w:hAnsi="Times New Roman" w:cs="Times New Roman"/>
          <w:i/>
          <w:spacing w:val="-4"/>
          <w:sz w:val="32"/>
        </w:rPr>
        <w:t>Архитектура</w:t>
      </w:r>
      <w:r w:rsidRPr="0013317B">
        <w:rPr>
          <w:rFonts w:ascii="Times New Roman" w:hAnsi="Times New Roman" w:cs="Times New Roman"/>
          <w:i/>
          <w:sz w:val="32"/>
        </w:rPr>
        <w:t xml:space="preserve"> </w:t>
      </w:r>
      <w:r w:rsidRPr="0013317B">
        <w:rPr>
          <w:rFonts w:ascii="Times New Roman" w:hAnsi="Times New Roman" w:cs="Times New Roman"/>
          <w:i/>
          <w:spacing w:val="-2"/>
          <w:sz w:val="32"/>
        </w:rPr>
        <w:t>компьютера</w:t>
      </w:r>
    </w:p>
    <w:p w14:paraId="6C0C356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6A53D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91E3BD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07EA6274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5CFAA3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AC21B6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3A14DCE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E328B1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40EAE1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23AC104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30B838E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C2B4E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7A2E55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F45629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53E4443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7719306A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C63552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8"/>
        </w:rPr>
      </w:pPr>
    </w:p>
    <w:p w14:paraId="29C7BD86" w14:textId="77777777" w:rsidR="001661E8" w:rsidRPr="0013317B" w:rsidRDefault="001661E8" w:rsidP="001661E8">
      <w:pPr>
        <w:spacing w:before="89"/>
        <w:ind w:left="5155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pacing w:val="-2"/>
          <w:sz w:val="26"/>
          <w:u w:val="single"/>
        </w:rPr>
        <w:t>Студентка:</w:t>
      </w:r>
      <w:r w:rsidRPr="0013317B">
        <w:rPr>
          <w:rFonts w:ascii="Times New Roman" w:hAnsi="Times New Roman" w:cs="Times New Roman"/>
          <w:spacing w:val="-6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Симбине Камила</w:t>
      </w:r>
      <w:r w:rsidRPr="0013317B">
        <w:rPr>
          <w:rFonts w:ascii="Times New Roman" w:hAnsi="Times New Roman" w:cs="Times New Roman"/>
          <w:spacing w:val="-5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Шеймиле</w:t>
      </w:r>
    </w:p>
    <w:p w14:paraId="6EBE822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D945FD9" w14:textId="77777777" w:rsidR="001661E8" w:rsidRPr="0013317B" w:rsidRDefault="001661E8" w:rsidP="001661E8">
      <w:pPr>
        <w:pStyle w:val="BodyText"/>
        <w:spacing w:before="9"/>
        <w:rPr>
          <w:rFonts w:ascii="Times New Roman" w:hAnsi="Times New Roman" w:cs="Times New Roman"/>
        </w:rPr>
      </w:pPr>
    </w:p>
    <w:p w14:paraId="602DD289" w14:textId="77777777" w:rsidR="001661E8" w:rsidRPr="0013317B" w:rsidRDefault="001661E8" w:rsidP="001661E8">
      <w:pPr>
        <w:spacing w:before="1"/>
        <w:ind w:right="103"/>
        <w:jc w:val="right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pacing w:val="-2"/>
          <w:sz w:val="26"/>
        </w:rPr>
        <w:t>Группа:</w:t>
      </w:r>
      <w:r w:rsidRPr="0013317B">
        <w:rPr>
          <w:rFonts w:ascii="Times New Roman" w:hAnsi="Times New Roman" w:cs="Times New Roman"/>
          <w:spacing w:val="45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НПИбд-03-</w:t>
      </w:r>
      <w:r w:rsidRPr="0013317B">
        <w:rPr>
          <w:rFonts w:ascii="Times New Roman" w:hAnsi="Times New Roman" w:cs="Times New Roman"/>
          <w:spacing w:val="-5"/>
          <w:sz w:val="26"/>
          <w:u w:val="single"/>
        </w:rPr>
        <w:t>23</w:t>
      </w:r>
    </w:p>
    <w:p w14:paraId="58F2AF4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713B2B0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5EDBB0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C2BCFB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7CD25E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433069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491F275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E0F2D2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744D370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5670637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0A424F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42B110B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3398965" w14:textId="77777777" w:rsidR="001661E8" w:rsidRPr="0013317B" w:rsidRDefault="001661E8" w:rsidP="001661E8">
      <w:pPr>
        <w:pStyle w:val="BodyText"/>
        <w:spacing w:before="5"/>
        <w:rPr>
          <w:rFonts w:ascii="Times New Roman" w:hAnsi="Times New Roman" w:cs="Times New Roman"/>
          <w:sz w:val="17"/>
        </w:rPr>
      </w:pPr>
    </w:p>
    <w:p w14:paraId="7158BC95" w14:textId="77777777" w:rsidR="001661E8" w:rsidRPr="0013317B" w:rsidRDefault="001661E8" w:rsidP="001661E8">
      <w:pPr>
        <w:spacing w:before="89"/>
        <w:ind w:left="618" w:right="625"/>
        <w:jc w:val="center"/>
        <w:rPr>
          <w:rFonts w:ascii="Times New Roman" w:hAnsi="Times New Roman" w:cs="Times New Roman"/>
          <w:b/>
          <w:sz w:val="26"/>
        </w:rPr>
      </w:pPr>
      <w:r w:rsidRPr="0013317B">
        <w:rPr>
          <w:rFonts w:ascii="Times New Roman" w:hAnsi="Times New Roman" w:cs="Times New Roman"/>
          <w:b/>
          <w:spacing w:val="-2"/>
          <w:sz w:val="26"/>
        </w:rPr>
        <w:t>МОСКВА</w:t>
      </w:r>
    </w:p>
    <w:p w14:paraId="7447989C" w14:textId="764EB01F" w:rsidR="001661E8" w:rsidRPr="0013317B" w:rsidRDefault="001661E8" w:rsidP="001661E8">
      <w:pPr>
        <w:spacing w:before="150"/>
        <w:ind w:left="618" w:right="626"/>
        <w:jc w:val="center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z w:val="26"/>
        </w:rPr>
        <w:t>202</w:t>
      </w:r>
      <w:r w:rsidR="002F3016" w:rsidRPr="002F3016">
        <w:rPr>
          <w:rFonts w:ascii="Times New Roman" w:hAnsi="Times New Roman" w:cs="Times New Roman"/>
          <w:sz w:val="26"/>
        </w:rPr>
        <w:t>4</w:t>
      </w:r>
      <w:r w:rsidRPr="0013317B">
        <w:rPr>
          <w:rFonts w:ascii="Times New Roman" w:hAnsi="Times New Roman" w:cs="Times New Roman"/>
          <w:spacing w:val="-7"/>
          <w:sz w:val="26"/>
        </w:rPr>
        <w:t xml:space="preserve"> </w:t>
      </w:r>
      <w:r w:rsidRPr="0013317B">
        <w:rPr>
          <w:rFonts w:ascii="Times New Roman" w:hAnsi="Times New Roman" w:cs="Times New Roman"/>
          <w:spacing w:val="-5"/>
          <w:sz w:val="26"/>
        </w:rPr>
        <w:t>г.</w:t>
      </w:r>
    </w:p>
    <w:p w14:paraId="79B69BDE" w14:textId="77777777" w:rsidR="001661E8" w:rsidRPr="0013317B" w:rsidRDefault="001661E8" w:rsidP="001661E8">
      <w:pPr>
        <w:widowControl/>
        <w:autoSpaceDE/>
        <w:autoSpaceDN/>
        <w:rPr>
          <w:rFonts w:ascii="Times New Roman" w:hAnsi="Times New Roman" w:cs="Times New Roman"/>
          <w:sz w:val="26"/>
        </w:rPr>
        <w:sectPr w:rsidR="001661E8" w:rsidRPr="0013317B">
          <w:pgSz w:w="11910" w:h="16840"/>
          <w:pgMar w:top="1040" w:right="740" w:bottom="280" w:left="1600" w:header="720" w:footer="720" w:gutter="0"/>
          <w:cols w:space="720"/>
        </w:sectPr>
      </w:pPr>
    </w:p>
    <w:p w14:paraId="7B235934" w14:textId="0C82A57A" w:rsidR="002F3016" w:rsidRPr="00700A5C" w:rsidRDefault="001661E8" w:rsidP="00700A5C">
      <w:pPr>
        <w:spacing w:before="14"/>
        <w:ind w:left="102"/>
        <w:rPr>
          <w:rFonts w:ascii="Times New Roman" w:hAnsi="Times New Roman" w:cs="Times New Roman"/>
          <w:b/>
          <w:spacing w:val="-2"/>
          <w:sz w:val="32"/>
          <w:szCs w:val="24"/>
        </w:rPr>
      </w:pPr>
      <w:r w:rsidRPr="00570484">
        <w:rPr>
          <w:rFonts w:ascii="Times New Roman" w:hAnsi="Times New Roman" w:cs="Times New Roman"/>
          <w:b/>
          <w:sz w:val="32"/>
          <w:szCs w:val="24"/>
        </w:rPr>
        <w:lastRenderedPageBreak/>
        <w:t>Цель</w:t>
      </w:r>
      <w:r w:rsidRPr="00570484">
        <w:rPr>
          <w:rFonts w:ascii="Times New Roman" w:hAnsi="Times New Roman" w:cs="Times New Roman"/>
          <w:b/>
          <w:spacing w:val="-11"/>
          <w:sz w:val="32"/>
          <w:szCs w:val="24"/>
        </w:rPr>
        <w:t xml:space="preserve"> </w:t>
      </w:r>
      <w:r w:rsidRPr="00570484">
        <w:rPr>
          <w:rFonts w:ascii="Times New Roman" w:hAnsi="Times New Roman" w:cs="Times New Roman"/>
          <w:b/>
          <w:spacing w:val="-2"/>
          <w:sz w:val="32"/>
          <w:szCs w:val="24"/>
        </w:rPr>
        <w:t>работы</w:t>
      </w:r>
    </w:p>
    <w:p w14:paraId="1CEF8593" w14:textId="77777777" w:rsidR="009F2698" w:rsidRDefault="009F2698" w:rsidP="002F3016">
      <w:pPr>
        <w:rPr>
          <w:rFonts w:ascii="Times New Roman" w:hAnsi="Times New Roman" w:cs="Times New Roman"/>
          <w:sz w:val="28"/>
          <w:szCs w:val="28"/>
        </w:rPr>
      </w:pPr>
    </w:p>
    <w:p w14:paraId="16B2B2D3" w14:textId="121908BF" w:rsidR="009F2698" w:rsidRDefault="007F3E2E" w:rsidP="007F3E2E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7F3E2E">
        <w:rPr>
          <w:rFonts w:ascii="Times New Roman" w:hAnsi="Times New Roman" w:cs="Times New Roman"/>
          <w:sz w:val="28"/>
          <w:szCs w:val="28"/>
        </w:rPr>
        <w:t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w14:paraId="0343F7CD" w14:textId="77777777" w:rsidR="007F3E2E" w:rsidRDefault="007F3E2E" w:rsidP="007F3E2E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C4CC2A0" w14:textId="618620BA" w:rsidR="00BE713E" w:rsidRDefault="001661E8" w:rsidP="007F3E2E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  <w:r w:rsidRPr="00570484">
        <w:rPr>
          <w:rFonts w:ascii="Times New Roman" w:hAnsi="Times New Roman" w:cs="Times New Roman"/>
          <w:b/>
          <w:bCs/>
          <w:spacing w:val="-2"/>
          <w:sz w:val="32"/>
          <w:szCs w:val="32"/>
        </w:rPr>
        <w:t>Ввыполнение</w:t>
      </w:r>
      <w:r w:rsidRPr="0057048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570484">
        <w:rPr>
          <w:rFonts w:ascii="Times New Roman" w:hAnsi="Times New Roman" w:cs="Times New Roman"/>
          <w:b/>
          <w:bCs/>
          <w:spacing w:val="-2"/>
          <w:sz w:val="32"/>
          <w:szCs w:val="32"/>
        </w:rPr>
        <w:t>работы</w:t>
      </w:r>
    </w:p>
    <w:p w14:paraId="7285715E" w14:textId="77777777" w:rsidR="00BE713E" w:rsidRDefault="00BE713E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</w:p>
    <w:p w14:paraId="70B3E8C3" w14:textId="10C90F8B" w:rsidR="007F3E2E" w:rsidRDefault="00D6796C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3B6B88C0" wp14:editId="453580CC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0DDFC620" wp14:editId="4211F01E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2543B2C6" wp14:editId="3EFE6FC0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1896B1C6" wp14:editId="31DB23F0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4AF4AE33" wp14:editId="1C242639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76DEF094" wp14:editId="4047C382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25D1C8C8" wp14:editId="6C4F7BA8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743F3B40" wp14:editId="3ED429AC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296CD009" wp14:editId="4798752D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58B0EE3B" wp14:editId="40318A6E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310177F6" wp14:editId="0C660098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76E3" w14:textId="77777777" w:rsidR="007F3E2E" w:rsidRDefault="007F3E2E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</w:p>
    <w:p w14:paraId="2B701FC9" w14:textId="5942CCC3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Контрольные вопросы</w:t>
      </w:r>
    </w:p>
    <w:p w14:paraId="34CF6941" w14:textId="4A0C74C9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1. Характеристика файловых систем на жёстком диске компьютера</w:t>
      </w:r>
    </w:p>
    <w:p w14:paraId="1405A155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370AEEA1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Файловые системы, которые могут быть установлены на вашем компьютере, включают в себя:</w:t>
      </w:r>
    </w:p>
    <w:p w14:paraId="39716B88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4F372077" w14:textId="3DB14253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ext4: Широко используемая файловая система для Linux. Она поддерживает большие объёмы данных, улучшенную производительность и надёжность по сравнению с предшественниками (ext2, ext3). Поддерживает журналирование для предотвращения потерь данных.</w:t>
      </w:r>
    </w:p>
    <w:p w14:paraId="10E549D4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474E0043" w14:textId="40055A1C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NTFS: Основная файловая система Windows. Поддерживает большие файлы и тома, а также функции безопасности и шифрования. Linux поддерживает чтение и запись на NTFS с помощью драйвера `ntfs-3g`.</w:t>
      </w:r>
    </w:p>
    <w:p w14:paraId="166CF7AA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6D65E8C1" w14:textId="556A2DBC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FAT32: Старый формат файловой системы, совместимый с большинством операционных систем. Ограничен размером файла до 4 ГБ и размером тома до 2 ТБ.</w:t>
      </w:r>
    </w:p>
    <w:p w14:paraId="799F368F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6BFD154A" w14:textId="191714FF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exFAT: Улучшенная версия FAT32, поддерживающая большие файлы и тома. Хорошо подходит для флеш-накопителей и внешних дисков.</w:t>
      </w:r>
    </w:p>
    <w:p w14:paraId="6726B623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5326391A" w14:textId="38760EEF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Btrfs: Современная файловая система для Linux, поддерживающая такие функции, как снэпшоты, сжатие, и управление несколькими устройствами.</w:t>
      </w:r>
    </w:p>
    <w:p w14:paraId="7C6972DB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746848A5" w14:textId="2427C2FD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2. Общая структура файловой системы и характеристика каждой директории первого уровня</w:t>
      </w:r>
    </w:p>
    <w:p w14:paraId="5FB7E357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2C99751F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Основная структура файловой системы Linux включает в себя следующие директории:</w:t>
      </w:r>
    </w:p>
    <w:p w14:paraId="162EEB0C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20FBFB76" w14:textId="7DA526F5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/: Корневой каталог, основа всей файловой системы.</w:t>
      </w:r>
    </w:p>
    <w:p w14:paraId="7DEA9802" w14:textId="4B071400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/bin: Основные программы и утилиты, необходимые для загрузки системы.</w:t>
      </w:r>
    </w:p>
    <w:p w14:paraId="2BD68322" w14:textId="665AA786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/boot: Файлы загрузчика и ядра.</w:t>
      </w:r>
    </w:p>
    <w:p w14:paraId="5F71734F" w14:textId="6C93EFAD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/dev: Файлы устройств, которые представляют собой оборудование и устройства системы.</w:t>
      </w:r>
    </w:p>
    <w:p w14:paraId="1E61943D" w14:textId="07930921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/etc: Конфигурационные файлы системы и программ.</w:t>
      </w:r>
    </w:p>
    <w:p w14:paraId="2080A946" w14:textId="46535D70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/home: Домашние каталоги пользователей.</w:t>
      </w:r>
    </w:p>
    <w:p w14:paraId="02EAB65A" w14:textId="02DB46ED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/lib: Библиотеки, используемые системными программами и утилитами.</w:t>
      </w:r>
    </w:p>
    <w:p w14:paraId="01625EF6" w14:textId="7CAEE0D6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/media: Точки монтирования для съемных носителей (CD, USB).</w:t>
      </w:r>
    </w:p>
    <w:p w14:paraId="35E1A2B1" w14:textId="48DBA415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/mnt: Временные точки монтирования для файловых систем.</w:t>
      </w:r>
    </w:p>
    <w:p w14:paraId="2C2B27EE" w14:textId="073960D0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/opt: Дополнительные программные пакеты.</w:t>
      </w:r>
    </w:p>
    <w:p w14:paraId="0EA78EB6" w14:textId="275D794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/proc: Виртуальная файловая система, содержащая информацию о процессах и системе.</w:t>
      </w:r>
    </w:p>
    <w:p w14:paraId="4D1A86E7" w14:textId="1E4B412D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/root: Домашний каталог пользователя root.</w:t>
      </w:r>
    </w:p>
    <w:p w14:paraId="0DB61AE5" w14:textId="2DA7C8B6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/run: Временные файлы и информация о текущем сеансе.</w:t>
      </w:r>
    </w:p>
    <w:p w14:paraId="1E3287E7" w14:textId="593F1C2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/sbin: Системные программы и утилиты, которые обычно используются администратором.</w:t>
      </w:r>
    </w:p>
    <w:p w14:paraId="1394720D" w14:textId="49007BEB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lastRenderedPageBreak/>
        <w:t>- /srv: Данные для служб, предоставляемых системой.</w:t>
      </w:r>
    </w:p>
    <w:p w14:paraId="40E81AFD" w14:textId="115A311C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/tmp: Временные файлы.</w:t>
      </w:r>
    </w:p>
    <w:p w14:paraId="23603394" w14:textId="5C8246C9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/usr: Пользовательские приложения и утилиты.</w:t>
      </w:r>
    </w:p>
    <w:p w14:paraId="3CA77C2C" w14:textId="65B60A6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/var: Данные, которые часто изменяются (логи, базы данных).</w:t>
      </w:r>
    </w:p>
    <w:p w14:paraId="005381CC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1EA73279" w14:textId="13B9EC75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3. Операция для доступа к содержимому файловой системы</w:t>
      </w:r>
    </w:p>
    <w:p w14:paraId="0F480AC0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9D131DA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Чтобы содержимое файловой системы было доступно операционной системе, необходимо смонтировать файловую систему. Это делается с помощью команды `mount`. Пример:</w:t>
      </w:r>
    </w:p>
    <w:p w14:paraId="015CB0F9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7F3E2E">
        <w:rPr>
          <w:rFonts w:ascii="Times New Roman" w:hAnsi="Times New Roman" w:cs="Times New Roman"/>
          <w:i/>
          <w:iCs/>
          <w:sz w:val="32"/>
          <w:szCs w:val="32"/>
        </w:rPr>
        <w:t>sudo mount /dev/sdX1 /mnt</w:t>
      </w:r>
    </w:p>
    <w:p w14:paraId="37FFAF72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66FA8B05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где `/dev/sdX1` — это раздел, а `/mnt` — точка монтирования.</w:t>
      </w:r>
    </w:p>
    <w:p w14:paraId="34B41A28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C5C341D" w14:textId="5EB11294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4. Основные причины нарушения целостности файловой системы и их устранение</w:t>
      </w:r>
    </w:p>
    <w:p w14:paraId="78483697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05633B04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Основные причины нарушения целостности файловой системы:</w:t>
      </w:r>
    </w:p>
    <w:p w14:paraId="4ADBBB2E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Неправильное завершение работы системы.</w:t>
      </w:r>
    </w:p>
    <w:p w14:paraId="6AA8AC6C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Аппаратные сбои (жёсткий диск, контроллеры).</w:t>
      </w:r>
    </w:p>
    <w:p w14:paraId="63EBADD5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Ошибки в драйверах или файловой системе.</w:t>
      </w:r>
    </w:p>
    <w:p w14:paraId="6378B538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Вирусы и вредоносное ПО.</w:t>
      </w:r>
    </w:p>
    <w:p w14:paraId="28CD1450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5E911B46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Для устранения повреждений файловой системы используются утилиты проверки и исправления, такие как `fsck` (для файловых систем ext2/ext3/ext4), `chkdsk` (для NTFS на Windows).</w:t>
      </w:r>
    </w:p>
    <w:p w14:paraId="7FD040F1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35848B2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Пример использования `fsck`:</w:t>
      </w:r>
    </w:p>
    <w:p w14:paraId="3004830C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7F3E2E">
        <w:rPr>
          <w:rFonts w:ascii="Times New Roman" w:hAnsi="Times New Roman" w:cs="Times New Roman"/>
          <w:i/>
          <w:iCs/>
          <w:sz w:val="32"/>
          <w:szCs w:val="32"/>
        </w:rPr>
        <w:t>sudo fsck /dev/sdX1</w:t>
      </w:r>
    </w:p>
    <w:p w14:paraId="5D810AE9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3A8C71E0" w14:textId="4A229BF2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5. Создание файловой системы</w:t>
      </w:r>
    </w:p>
    <w:p w14:paraId="38F96110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587F679C" w14:textId="77777777" w:rsid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 xml:space="preserve">Файловая система создаётся с помощью команды `mkfs` (make </w:t>
      </w:r>
      <w:r w:rsidRPr="007F3E2E">
        <w:rPr>
          <w:rFonts w:ascii="Times New Roman" w:hAnsi="Times New Roman" w:cs="Times New Roman"/>
          <w:sz w:val="32"/>
          <w:szCs w:val="32"/>
        </w:rPr>
        <w:lastRenderedPageBreak/>
        <w:t>filesystem). Пример создания файловой системы ext4 на разделе /dev/sdX1:</w:t>
      </w:r>
    </w:p>
    <w:p w14:paraId="4D999F94" w14:textId="2C12637C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i/>
          <w:iCs/>
          <w:sz w:val="32"/>
          <w:szCs w:val="32"/>
        </w:rPr>
        <w:t>sudo mkfs.ext4 /dev/sdX1</w:t>
      </w:r>
    </w:p>
    <w:p w14:paraId="266385E4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531449AE" w14:textId="2AB6A42A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6. Характеристика команд для просмотра текстовых файлов</w:t>
      </w:r>
    </w:p>
    <w:p w14:paraId="4C5B677C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699DE0A1" w14:textId="3E99FF02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cat: Выводит содержимое текстового файла на экран.</w:t>
      </w:r>
    </w:p>
    <w:p w14:paraId="10BF7144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7F3E2E">
        <w:rPr>
          <w:rFonts w:ascii="Times New Roman" w:hAnsi="Times New Roman" w:cs="Times New Roman"/>
          <w:i/>
          <w:iCs/>
          <w:sz w:val="32"/>
          <w:szCs w:val="32"/>
        </w:rPr>
        <w:t xml:space="preserve">  cat filename.txt</w:t>
      </w:r>
    </w:p>
    <w:p w14:paraId="27493D3C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3FBEE5BD" w14:textId="7B2F978D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less: Позволяет постранично просматривать файл, поддерживает прокрутку.</w:t>
      </w:r>
    </w:p>
    <w:p w14:paraId="6A22E51B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7F3E2E">
        <w:rPr>
          <w:rFonts w:ascii="Times New Roman" w:hAnsi="Times New Roman" w:cs="Times New Roman"/>
          <w:i/>
          <w:iCs/>
          <w:sz w:val="32"/>
          <w:szCs w:val="32"/>
        </w:rPr>
        <w:t xml:space="preserve">  less filename.txt</w:t>
      </w:r>
    </w:p>
    <w:p w14:paraId="66D7634D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0096C7E" w14:textId="2ABFCA7F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more: Позволяет постранично просматривать файл.</w:t>
      </w:r>
    </w:p>
    <w:p w14:paraId="2F520889" w14:textId="5CE684B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 xml:space="preserve">  </w:t>
      </w:r>
      <w:r w:rsidRPr="007F3E2E">
        <w:rPr>
          <w:rFonts w:ascii="Times New Roman" w:hAnsi="Times New Roman" w:cs="Times New Roman"/>
          <w:i/>
          <w:iCs/>
          <w:sz w:val="32"/>
          <w:szCs w:val="32"/>
        </w:rPr>
        <w:t>more filename.txt</w:t>
      </w:r>
    </w:p>
    <w:p w14:paraId="16548161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42F415F8" w14:textId="12CBB746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head: Выводит первые несколько строк файла.</w:t>
      </w:r>
    </w:p>
    <w:p w14:paraId="6EEBDDA6" w14:textId="2C42BD11" w:rsidR="007F3E2E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7F3E2E">
        <w:rPr>
          <w:rFonts w:ascii="Times New Roman" w:hAnsi="Times New Roman" w:cs="Times New Roman"/>
          <w:i/>
          <w:iCs/>
          <w:sz w:val="32"/>
          <w:szCs w:val="32"/>
        </w:rPr>
        <w:t xml:space="preserve">  head filename.txt</w:t>
      </w:r>
    </w:p>
    <w:p w14:paraId="3E2C86FE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</w:p>
    <w:p w14:paraId="69A3162C" w14:textId="34CDA69B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>- tail: Выводит последние несколько строк файла.</w:t>
      </w:r>
    </w:p>
    <w:p w14:paraId="1B9F4607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7F3E2E">
        <w:rPr>
          <w:rFonts w:ascii="Times New Roman" w:hAnsi="Times New Roman" w:cs="Times New Roman"/>
          <w:sz w:val="32"/>
          <w:szCs w:val="32"/>
        </w:rPr>
        <w:t xml:space="preserve">  </w:t>
      </w:r>
      <w:r w:rsidRPr="007F3E2E">
        <w:rPr>
          <w:rFonts w:ascii="Times New Roman" w:hAnsi="Times New Roman" w:cs="Times New Roman"/>
          <w:i/>
          <w:iCs/>
          <w:sz w:val="32"/>
          <w:szCs w:val="32"/>
        </w:rPr>
        <w:t>tail filename.txt</w:t>
      </w:r>
    </w:p>
    <w:p w14:paraId="7AAFC2D4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74825112" w14:textId="6165553F" w:rsid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7. Основные возможности команды cp в Linux</w:t>
      </w:r>
    </w:p>
    <w:p w14:paraId="779C2D10" w14:textId="77777777" w:rsidR="00D91AA6" w:rsidRPr="00D91AA6" w:rsidRDefault="00D91AA6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466D0CEF" w14:textId="1CF7DF7D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- Копирование файла:</w:t>
      </w:r>
    </w:p>
    <w:p w14:paraId="77A9EC7E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D91AA6">
        <w:rPr>
          <w:rFonts w:ascii="Times New Roman" w:hAnsi="Times New Roman" w:cs="Times New Roman"/>
          <w:i/>
          <w:iCs/>
          <w:sz w:val="32"/>
          <w:szCs w:val="32"/>
        </w:rPr>
        <w:t xml:space="preserve">  cp source.txt destination.txt</w:t>
      </w:r>
    </w:p>
    <w:p w14:paraId="2E3D8146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5CE984EC" w14:textId="281B2F8E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- Копирование каталога (рекурсивно):</w:t>
      </w:r>
    </w:p>
    <w:p w14:paraId="75CE6C06" w14:textId="35FC358D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D91AA6">
        <w:rPr>
          <w:rFonts w:ascii="Times New Roman" w:hAnsi="Times New Roman" w:cs="Times New Roman"/>
          <w:i/>
          <w:iCs/>
          <w:sz w:val="32"/>
          <w:szCs w:val="32"/>
        </w:rPr>
        <w:t xml:space="preserve">  cp -r sourcedir destinationdir</w:t>
      </w:r>
    </w:p>
    <w:p w14:paraId="200163D1" w14:textId="77777777" w:rsidR="00D91AA6" w:rsidRPr="00D91AA6" w:rsidRDefault="00D91AA6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</w:p>
    <w:p w14:paraId="0B132562" w14:textId="1B6C75AA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- Запрос подтверждения перед перезаписью:</w:t>
      </w:r>
    </w:p>
    <w:p w14:paraId="177C857D" w14:textId="2AEAB8F3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D91AA6">
        <w:rPr>
          <w:rFonts w:ascii="Times New Roman" w:hAnsi="Times New Roman" w:cs="Times New Roman"/>
          <w:i/>
          <w:iCs/>
          <w:sz w:val="32"/>
          <w:szCs w:val="32"/>
        </w:rPr>
        <w:t xml:space="preserve">  cp -i source.txt destination.txt</w:t>
      </w:r>
    </w:p>
    <w:p w14:paraId="0ED2CC5A" w14:textId="77777777" w:rsidR="00D91AA6" w:rsidRPr="00D91AA6" w:rsidRDefault="00D91AA6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</w:p>
    <w:p w14:paraId="1F19C103" w14:textId="0A7AB22D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lastRenderedPageBreak/>
        <w:t>- Сохранение атрибутов файла (время создания, права и т.д.):</w:t>
      </w:r>
    </w:p>
    <w:p w14:paraId="0D290614" w14:textId="72B69454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  <w:lang w:val="fr-CA"/>
        </w:rPr>
      </w:pPr>
      <w:r w:rsidRPr="00D91AA6">
        <w:rPr>
          <w:rFonts w:ascii="Times New Roman" w:hAnsi="Times New Roman" w:cs="Times New Roman"/>
          <w:sz w:val="32"/>
          <w:szCs w:val="32"/>
          <w:lang w:val="fr-CA"/>
        </w:rPr>
        <w:t xml:space="preserve"> </w:t>
      </w:r>
      <w:r w:rsidRPr="00D91AA6">
        <w:rPr>
          <w:rFonts w:ascii="Times New Roman" w:hAnsi="Times New Roman" w:cs="Times New Roman"/>
          <w:i/>
          <w:iCs/>
          <w:sz w:val="32"/>
          <w:szCs w:val="32"/>
          <w:lang w:val="fr-CA"/>
        </w:rPr>
        <w:t xml:space="preserve"> </w:t>
      </w:r>
      <w:proofErr w:type="spellStart"/>
      <w:proofErr w:type="gramStart"/>
      <w:r w:rsidRPr="00D91AA6">
        <w:rPr>
          <w:rFonts w:ascii="Times New Roman" w:hAnsi="Times New Roman" w:cs="Times New Roman"/>
          <w:i/>
          <w:iCs/>
          <w:sz w:val="32"/>
          <w:szCs w:val="32"/>
          <w:lang w:val="fr-CA"/>
        </w:rPr>
        <w:t>cp</w:t>
      </w:r>
      <w:proofErr w:type="spellEnd"/>
      <w:proofErr w:type="gramEnd"/>
      <w:r w:rsidRPr="00D91AA6">
        <w:rPr>
          <w:rFonts w:ascii="Times New Roman" w:hAnsi="Times New Roman" w:cs="Times New Roman"/>
          <w:i/>
          <w:iCs/>
          <w:sz w:val="32"/>
          <w:szCs w:val="32"/>
          <w:lang w:val="fr-CA"/>
        </w:rPr>
        <w:t xml:space="preserve"> -p source.txt destination.txt</w:t>
      </w:r>
    </w:p>
    <w:p w14:paraId="5E6539C1" w14:textId="3D79B62C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8. Основные возможности команды mv в Linux</w:t>
      </w:r>
    </w:p>
    <w:p w14:paraId="6C6577CE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BB1F9BF" w14:textId="302E88A5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- Перемещение (или переименование) файла:</w:t>
      </w:r>
    </w:p>
    <w:p w14:paraId="78CE19D9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D91AA6">
        <w:rPr>
          <w:rFonts w:ascii="Times New Roman" w:hAnsi="Times New Roman" w:cs="Times New Roman"/>
          <w:i/>
          <w:iCs/>
          <w:sz w:val="32"/>
          <w:szCs w:val="32"/>
        </w:rPr>
        <w:t xml:space="preserve">  mv oldname.txt newname.txt</w:t>
      </w:r>
    </w:p>
    <w:p w14:paraId="62AAFEE6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5501A375" w14:textId="79E8E996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- Перемещение каталога:</w:t>
      </w:r>
    </w:p>
    <w:p w14:paraId="087D9493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D91AA6">
        <w:rPr>
          <w:rFonts w:ascii="Times New Roman" w:hAnsi="Times New Roman" w:cs="Times New Roman"/>
          <w:i/>
          <w:iCs/>
          <w:sz w:val="32"/>
          <w:szCs w:val="32"/>
        </w:rPr>
        <w:t xml:space="preserve">  mv sourcedir destinationdir</w:t>
      </w:r>
    </w:p>
    <w:p w14:paraId="6CD1FD90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4EF95D72" w14:textId="3B89BE2D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- Запрос подтверждения перед перезаписью:</w:t>
      </w:r>
    </w:p>
    <w:p w14:paraId="6528642E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D91AA6">
        <w:rPr>
          <w:rFonts w:ascii="Times New Roman" w:hAnsi="Times New Roman" w:cs="Times New Roman"/>
          <w:i/>
          <w:iCs/>
          <w:sz w:val="32"/>
          <w:szCs w:val="32"/>
        </w:rPr>
        <w:t xml:space="preserve">  mv -i source.txt destination.txt</w:t>
      </w:r>
    </w:p>
    <w:p w14:paraId="3C6821BD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1E313A0" w14:textId="2E519C1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7F3E2E">
        <w:rPr>
          <w:rFonts w:ascii="Times New Roman" w:hAnsi="Times New Roman" w:cs="Times New Roman"/>
          <w:b/>
          <w:bCs/>
          <w:sz w:val="32"/>
          <w:szCs w:val="32"/>
        </w:rPr>
        <w:t>9. Права доступа</w:t>
      </w:r>
    </w:p>
    <w:p w14:paraId="7F748AEE" w14:textId="77777777" w:rsidR="007F3E2E" w:rsidRPr="007F3E2E" w:rsidRDefault="007F3E2E" w:rsidP="007F3E2E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3502DA4E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Права доступа определяют, кто может читать, писать или выполнять файл или каталог. Права доступа могут быть изменены с помощью команды `chmod`.</w:t>
      </w:r>
    </w:p>
    <w:p w14:paraId="497DA6E5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47880BF" w14:textId="7AFD76C1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- Чтение (r), Запись (w), Выполнение (x).</w:t>
      </w:r>
    </w:p>
    <w:p w14:paraId="4DF00C42" w14:textId="7090BD45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- Владелец (u), Группа (g), Остальные (o).</w:t>
      </w:r>
    </w:p>
    <w:p w14:paraId="0D1316F9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3064FD83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Пример изменения прав доступа:</w:t>
      </w:r>
    </w:p>
    <w:p w14:paraId="3B0F814E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  <w:lang w:val="pt-PT"/>
        </w:rPr>
      </w:pPr>
      <w:r w:rsidRPr="00D91AA6">
        <w:rPr>
          <w:rFonts w:ascii="Times New Roman" w:hAnsi="Times New Roman" w:cs="Times New Roman"/>
          <w:sz w:val="32"/>
          <w:szCs w:val="32"/>
          <w:lang w:val="pt-PT"/>
        </w:rPr>
        <w:t>chmod u+rwx,g+rx,o+r filename.txt</w:t>
      </w:r>
    </w:p>
    <w:p w14:paraId="282AD7CA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0EA51F7A" w14:textId="7BB9ED89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Использование дополнительных источников информации</w:t>
      </w:r>
    </w:p>
    <w:p w14:paraId="6FB53C8C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16E0ADAA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Для получения дополнительной информации и помощи по командам используйте команду `man`:</w:t>
      </w:r>
    </w:p>
    <w:p w14:paraId="58376A2C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D91AA6">
        <w:rPr>
          <w:rFonts w:ascii="Times New Roman" w:hAnsi="Times New Roman" w:cs="Times New Roman"/>
          <w:sz w:val="32"/>
          <w:szCs w:val="32"/>
        </w:rPr>
        <w:t>man command</w:t>
      </w:r>
    </w:p>
    <w:p w14:paraId="1B196589" w14:textId="77777777" w:rsidR="007F3E2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1DD981EB" w14:textId="38590473" w:rsidR="00BE713E" w:rsidRPr="00D91AA6" w:rsidRDefault="007F3E2E" w:rsidP="007F3E2E">
      <w:pPr>
        <w:pStyle w:val="BodyText"/>
        <w:spacing w:before="56"/>
        <w:rPr>
          <w:rFonts w:ascii="Times New Roman" w:hAnsi="Times New Roman" w:cs="Times New Roman"/>
          <w:sz w:val="26"/>
          <w:szCs w:val="26"/>
        </w:rPr>
      </w:pPr>
      <w:r w:rsidRPr="00D91AA6">
        <w:rPr>
          <w:rFonts w:ascii="Times New Roman" w:hAnsi="Times New Roman" w:cs="Times New Roman"/>
          <w:sz w:val="32"/>
          <w:szCs w:val="32"/>
        </w:rPr>
        <w:t>Это откроет руководство пользователя для указанной команды, где вы найдёте подробное описание всех опций и параметров.</w:t>
      </w:r>
    </w:p>
    <w:sectPr w:rsidR="00BE713E" w:rsidRPr="00D91A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06780"/>
    <w:multiLevelType w:val="hybridMultilevel"/>
    <w:tmpl w:val="F3628C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C71D8"/>
    <w:multiLevelType w:val="hybridMultilevel"/>
    <w:tmpl w:val="10760260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>
      <w:start w:val="1"/>
      <w:numFmt w:val="lowerLetter"/>
      <w:lvlText w:val="%2."/>
      <w:lvlJc w:val="left"/>
      <w:pPr>
        <w:ind w:left="1080" w:hanging="360"/>
      </w:pPr>
    </w:lvl>
    <w:lvl w:ilvl="2" w:tplc="0816001B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6CD06C7"/>
    <w:multiLevelType w:val="hybridMultilevel"/>
    <w:tmpl w:val="846237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55735E"/>
    <w:multiLevelType w:val="hybridMultilevel"/>
    <w:tmpl w:val="4FACE4B6"/>
    <w:lvl w:ilvl="0" w:tplc="0D0AA674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42662D"/>
    <w:multiLevelType w:val="hybridMultilevel"/>
    <w:tmpl w:val="9E0A6FE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96CE1"/>
    <w:multiLevelType w:val="hybridMultilevel"/>
    <w:tmpl w:val="F686FE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516510"/>
    <w:multiLevelType w:val="hybridMultilevel"/>
    <w:tmpl w:val="DA383DC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882F74"/>
    <w:multiLevelType w:val="hybridMultilevel"/>
    <w:tmpl w:val="F72864F4"/>
    <w:lvl w:ilvl="0" w:tplc="6D22466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191E82"/>
    <w:multiLevelType w:val="hybridMultilevel"/>
    <w:tmpl w:val="3DCE604A"/>
    <w:lvl w:ilvl="0" w:tplc="0809000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1970C25"/>
    <w:multiLevelType w:val="hybridMultilevel"/>
    <w:tmpl w:val="4FACE4B6"/>
    <w:lvl w:ilvl="0" w:tplc="FFFFFFFF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17359C"/>
    <w:multiLevelType w:val="hybridMultilevel"/>
    <w:tmpl w:val="4762D132"/>
    <w:lvl w:ilvl="0" w:tplc="9260E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335204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63077379">
    <w:abstractNumId w:val="5"/>
  </w:num>
  <w:num w:numId="3" w16cid:durableId="759330169">
    <w:abstractNumId w:val="0"/>
  </w:num>
  <w:num w:numId="4" w16cid:durableId="1399018336">
    <w:abstractNumId w:val="7"/>
  </w:num>
  <w:num w:numId="5" w16cid:durableId="496271026">
    <w:abstractNumId w:val="2"/>
  </w:num>
  <w:num w:numId="6" w16cid:durableId="1294217213">
    <w:abstractNumId w:val="10"/>
  </w:num>
  <w:num w:numId="7" w16cid:durableId="837696836">
    <w:abstractNumId w:val="8"/>
  </w:num>
  <w:num w:numId="8" w16cid:durableId="842164919">
    <w:abstractNumId w:val="4"/>
  </w:num>
  <w:num w:numId="9" w16cid:durableId="313073627">
    <w:abstractNumId w:val="6"/>
  </w:num>
  <w:num w:numId="10" w16cid:durableId="668869384">
    <w:abstractNumId w:val="1"/>
  </w:num>
  <w:num w:numId="11" w16cid:durableId="1125076029">
    <w:abstractNumId w:val="3"/>
  </w:num>
  <w:num w:numId="12" w16cid:durableId="1165347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E8"/>
    <w:rsid w:val="000019A9"/>
    <w:rsid w:val="00012AAC"/>
    <w:rsid w:val="000371B1"/>
    <w:rsid w:val="00046D3B"/>
    <w:rsid w:val="000565ED"/>
    <w:rsid w:val="0008610A"/>
    <w:rsid w:val="000A38B6"/>
    <w:rsid w:val="000B39ED"/>
    <w:rsid w:val="000C7AD0"/>
    <w:rsid w:val="000E5C45"/>
    <w:rsid w:val="001044D8"/>
    <w:rsid w:val="00113408"/>
    <w:rsid w:val="00132DF0"/>
    <w:rsid w:val="0013317B"/>
    <w:rsid w:val="00136515"/>
    <w:rsid w:val="001661E8"/>
    <w:rsid w:val="001674CD"/>
    <w:rsid w:val="00172544"/>
    <w:rsid w:val="00172A4F"/>
    <w:rsid w:val="0019370B"/>
    <w:rsid w:val="00194A40"/>
    <w:rsid w:val="001F3755"/>
    <w:rsid w:val="00201494"/>
    <w:rsid w:val="00221873"/>
    <w:rsid w:val="002246AC"/>
    <w:rsid w:val="00240973"/>
    <w:rsid w:val="002433FF"/>
    <w:rsid w:val="00257BD9"/>
    <w:rsid w:val="00281ADC"/>
    <w:rsid w:val="002906FF"/>
    <w:rsid w:val="002D62D2"/>
    <w:rsid w:val="002F3016"/>
    <w:rsid w:val="002F656E"/>
    <w:rsid w:val="00313743"/>
    <w:rsid w:val="003321EA"/>
    <w:rsid w:val="0035314C"/>
    <w:rsid w:val="003614E6"/>
    <w:rsid w:val="00376C35"/>
    <w:rsid w:val="00377E5A"/>
    <w:rsid w:val="003E1E5C"/>
    <w:rsid w:val="0044600D"/>
    <w:rsid w:val="0044605C"/>
    <w:rsid w:val="00472D18"/>
    <w:rsid w:val="00487AA8"/>
    <w:rsid w:val="00490A9B"/>
    <w:rsid w:val="004A42D0"/>
    <w:rsid w:val="004E3E17"/>
    <w:rsid w:val="004F381B"/>
    <w:rsid w:val="00503011"/>
    <w:rsid w:val="0055027C"/>
    <w:rsid w:val="00552095"/>
    <w:rsid w:val="00570484"/>
    <w:rsid w:val="005B59AF"/>
    <w:rsid w:val="005D77AC"/>
    <w:rsid w:val="005F6018"/>
    <w:rsid w:val="00614977"/>
    <w:rsid w:val="00676FAF"/>
    <w:rsid w:val="006D4463"/>
    <w:rsid w:val="006D550E"/>
    <w:rsid w:val="006E098A"/>
    <w:rsid w:val="00700A5C"/>
    <w:rsid w:val="00702032"/>
    <w:rsid w:val="007133FC"/>
    <w:rsid w:val="007205C4"/>
    <w:rsid w:val="00731051"/>
    <w:rsid w:val="00746259"/>
    <w:rsid w:val="007A0710"/>
    <w:rsid w:val="007B53BC"/>
    <w:rsid w:val="007F3E2E"/>
    <w:rsid w:val="00814660"/>
    <w:rsid w:val="008173B9"/>
    <w:rsid w:val="00826622"/>
    <w:rsid w:val="0083172C"/>
    <w:rsid w:val="00845977"/>
    <w:rsid w:val="00885EFA"/>
    <w:rsid w:val="00887E8A"/>
    <w:rsid w:val="008B09B3"/>
    <w:rsid w:val="00916710"/>
    <w:rsid w:val="00920D18"/>
    <w:rsid w:val="00922DAA"/>
    <w:rsid w:val="00942126"/>
    <w:rsid w:val="00956E83"/>
    <w:rsid w:val="00973659"/>
    <w:rsid w:val="00976F8E"/>
    <w:rsid w:val="009B2586"/>
    <w:rsid w:val="009B468B"/>
    <w:rsid w:val="009D17CD"/>
    <w:rsid w:val="009F21AD"/>
    <w:rsid w:val="009F2698"/>
    <w:rsid w:val="009F2B63"/>
    <w:rsid w:val="00A608BE"/>
    <w:rsid w:val="00A765EC"/>
    <w:rsid w:val="00AD00EC"/>
    <w:rsid w:val="00AD246B"/>
    <w:rsid w:val="00AD3957"/>
    <w:rsid w:val="00B2473F"/>
    <w:rsid w:val="00B313D4"/>
    <w:rsid w:val="00B37C8A"/>
    <w:rsid w:val="00B61539"/>
    <w:rsid w:val="00B81215"/>
    <w:rsid w:val="00B95787"/>
    <w:rsid w:val="00BA3AE2"/>
    <w:rsid w:val="00BA679F"/>
    <w:rsid w:val="00BB2B9E"/>
    <w:rsid w:val="00BE2D03"/>
    <w:rsid w:val="00BE713E"/>
    <w:rsid w:val="00C0512A"/>
    <w:rsid w:val="00C427E1"/>
    <w:rsid w:val="00C60C02"/>
    <w:rsid w:val="00C61967"/>
    <w:rsid w:val="00C838CC"/>
    <w:rsid w:val="00CA2F26"/>
    <w:rsid w:val="00CA32BF"/>
    <w:rsid w:val="00CA55C8"/>
    <w:rsid w:val="00CD6A26"/>
    <w:rsid w:val="00CE5959"/>
    <w:rsid w:val="00D6796C"/>
    <w:rsid w:val="00D741EC"/>
    <w:rsid w:val="00D91AA6"/>
    <w:rsid w:val="00DD2518"/>
    <w:rsid w:val="00DF1E5A"/>
    <w:rsid w:val="00DF799D"/>
    <w:rsid w:val="00E1490D"/>
    <w:rsid w:val="00E4440D"/>
    <w:rsid w:val="00E567E1"/>
    <w:rsid w:val="00E70790"/>
    <w:rsid w:val="00E71BA2"/>
    <w:rsid w:val="00ED77CA"/>
    <w:rsid w:val="00FA7CFA"/>
    <w:rsid w:val="00FC59BF"/>
    <w:rsid w:val="00FF4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5534D"/>
  <w15:chartTrackingRefBased/>
  <w15:docId w15:val="{F35E81AE-5F91-4FC1-A319-4DDE35000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61E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link w:val="Heading1Char"/>
    <w:uiPriority w:val="9"/>
    <w:qFormat/>
    <w:rsid w:val="001661E8"/>
    <w:pPr>
      <w:ind w:left="618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1E8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BodyText">
    <w:name w:val="Body Text"/>
    <w:basedOn w:val="Normal"/>
    <w:link w:val="BodyTextChar"/>
    <w:uiPriority w:val="1"/>
    <w:unhideWhenUsed/>
    <w:qFormat/>
    <w:rsid w:val="001661E8"/>
  </w:style>
  <w:style w:type="character" w:customStyle="1" w:styleId="BodyTextChar">
    <w:name w:val="Body Text Char"/>
    <w:basedOn w:val="DefaultParagraphFont"/>
    <w:link w:val="BodyText"/>
    <w:uiPriority w:val="1"/>
    <w:rsid w:val="001661E8"/>
    <w:rPr>
      <w:rFonts w:ascii="Calibri" w:eastAsia="Calibri" w:hAnsi="Calibri" w:cs="Calibri"/>
      <w:lang w:val="ru-RU"/>
    </w:rPr>
  </w:style>
  <w:style w:type="paragraph" w:styleId="ListParagraph">
    <w:name w:val="List Paragraph"/>
    <w:basedOn w:val="Normal"/>
    <w:uiPriority w:val="34"/>
    <w:qFormat/>
    <w:rsid w:val="007133F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20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2032"/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y2iqfc">
    <w:name w:val="y2iqfc"/>
    <w:basedOn w:val="DefaultParagraphFont"/>
    <w:rsid w:val="007020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3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821</Words>
  <Characters>4680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Larcher</dc:creator>
  <cp:keywords/>
  <dc:description/>
  <cp:lastModifiedBy>. Larcher</cp:lastModifiedBy>
  <cp:revision>2</cp:revision>
  <cp:lastPrinted>2023-11-25T13:41:00Z</cp:lastPrinted>
  <dcterms:created xsi:type="dcterms:W3CDTF">2024-06-23T07:03:00Z</dcterms:created>
  <dcterms:modified xsi:type="dcterms:W3CDTF">2024-06-23T07:03:00Z</dcterms:modified>
</cp:coreProperties>
</file>